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659" w:rsidRPr="00E67405" w:rsidRDefault="00E67405">
      <w:pPr>
        <w:rPr>
          <w:b/>
          <w:sz w:val="28"/>
          <w:szCs w:val="28"/>
        </w:rPr>
      </w:pPr>
      <w:r w:rsidRPr="00E67405">
        <w:rPr>
          <w:b/>
          <w:sz w:val="28"/>
          <w:szCs w:val="28"/>
        </w:rPr>
        <w:t>Copy this link into your browser for the ASW 28 ESC Tutorial.</w:t>
      </w:r>
    </w:p>
    <w:p w:rsidR="00E67405" w:rsidRDefault="00E67405">
      <w:hyperlink r:id="rId4" w:tgtFrame="_blank" w:history="1">
        <w:r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</w:rPr>
          <w:t>https://www.youtube.com/watch?v=b</w:t>
        </w:r>
        <w:bookmarkStart w:id="0" w:name="_GoBack"/>
        <w:bookmarkEnd w:id="0"/>
        <w:r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</w:rPr>
          <w:t>3U1xDbOV6k</w:t>
        </w:r>
      </w:hyperlink>
    </w:p>
    <w:sectPr w:rsidR="00E674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405"/>
    <w:rsid w:val="0016292B"/>
    <w:rsid w:val="005A6787"/>
    <w:rsid w:val="00B22D07"/>
    <w:rsid w:val="00E6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D428F"/>
  <w15:chartTrackingRefBased/>
  <w15:docId w15:val="{C9CF0C49-03EF-4EE2-BACB-1C21B63AD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674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b3U1xDbOV6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Carter</dc:creator>
  <cp:keywords/>
  <dc:description/>
  <cp:lastModifiedBy>Danny Carter</cp:lastModifiedBy>
  <cp:revision>1</cp:revision>
  <dcterms:created xsi:type="dcterms:W3CDTF">2017-08-16T08:32:00Z</dcterms:created>
  <dcterms:modified xsi:type="dcterms:W3CDTF">2017-08-16T08:34:00Z</dcterms:modified>
</cp:coreProperties>
</file>